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C" w:rsidRPr="0079686C" w:rsidRDefault="00113A2B" w:rsidP="007968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</w:rPr>
        <w:t>Presentation/PowerPoint</w:t>
      </w:r>
      <w:r w:rsidR="0079686C" w:rsidRPr="0079686C">
        <w:rPr>
          <w:rFonts w:ascii="Trebuchet MS" w:eastAsia="Times New Roman" w:hAnsi="Trebuchet MS" w:cs="Times New Roman"/>
          <w:b/>
          <w:bCs/>
          <w:color w:val="000000"/>
          <w:sz w:val="33"/>
          <w:szCs w:val="33"/>
        </w:rPr>
        <w:t xml:space="preserve"> Rubric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99"/>
        <w:gridCol w:w="1730"/>
        <w:gridCol w:w="1734"/>
        <w:gridCol w:w="1897"/>
        <w:gridCol w:w="1727"/>
        <w:gridCol w:w="923"/>
      </w:tblGrid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ELEMENT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 xml:space="preserve">Exemplary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 xml:space="preserve">Proficient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 xml:space="preserve">Partially Proficient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 xml:space="preserve">Unsatisfactory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POINTS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Research and Note taking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Note cards indicate you accurately researched a variety of information sources, recorded and interpreted significant facts, meaningful graphics, </w:t>
            </w:r>
            <w:proofErr w:type="gramStart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accurate</w:t>
            </w:r>
            <w:proofErr w:type="gramEnd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sounds and evaluated alternative points of view.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Note cards show you recorded relevant information from multiple sources of information, evaluated and synthesized relevant information.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Note cards show you misinterpreted statements, graphics and questions and failed to identify relevant arguments.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Note cards show you recorded information from four or </w:t>
            </w:r>
            <w:proofErr w:type="gramStart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less resources</w:t>
            </w:r>
            <w:proofErr w:type="gramEnd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 did not find graphics or sounds, and ignored alternative points of view.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 xml:space="preserve">Pre Production Planning - Storyboard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storyboard illustrates the slide presentation structure with thumbnail sketches of each slide including: title of slide, text, background color, placement &amp; size of graphic, fonts - color, size, type for text and headings,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hyperlinks (list URLs of any site linked from the slide), narration text, and audio files (if any). All slides are numbered, and there is a logical sequence to the presentation.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thumbnail sketches on the storyboard include titles and text for each slide and are in sequential order.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thumbnail sketches on the storyboard are not in a logical sequence and have incomplete information.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There a very few thumbnail sketches on the storyboard and do not provide an overview of the presentation.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lastRenderedPageBreak/>
              <w:t>Introduction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introduction presents the overall topic and draws the audience into the presentation with compelling questions or by relating to the audience's interests or goals.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introduction is clear and coherent and relates to the topic.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introduction shows some structure but does not create a strong sense of what is to follow. May be overly detailed or incomplete and is somewhat appealing to the audience.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introduction does not orient the audience to what will follow.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sequencing is unclear and does not appear interesting or relevant to the audience.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Content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content is written clearly and concisely with a logical progression of ideas and supporting information.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project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includes motivating questions and advanced organizers. The project gives the audience a clear sense of the main idea.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Information is accurate, current and comes mainly from * primary sources.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content is written with a logical progression of ideas and supporting information.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Includes persuasive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information from reliable sources.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content is vague in conveying a point of view and does not create a strong sense of purpose.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Includes some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persuasive information with few facts.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Some of the information may not seem to fit.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Sources used appear unreliable.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content lacks a clear point of view and logical sequence of information.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Includes little persuasive information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and only one or two facts about the topic.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Information is incomplete, out of date and/or incorrect.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Sequencing of ideas is unclear.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Text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fonts are easy-to-read and point size varies appropriately for headings and text.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Use of italics, bold, and indentations enhances readability.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Text is appropriate in length for the target audience and to the point.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background and colors enhance the readability of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text.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Sometimes the fonts are easy-to-read, but in a few places the use of fonts, italics, bold, long paragraphs, color or busy background detracts and does not enhance readability.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Overall readability is difficult with lengthy paragraphs, too many different fonts, dark or busy background, overuse of bold or lack of appropriate indentations of text.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text is extremely difficult to read with long blocks of text and small point size of fonts, inappropriate contrasting colors, </w:t>
            </w:r>
            <w:proofErr w:type="gramStart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poor</w:t>
            </w:r>
            <w:proofErr w:type="gramEnd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use of headings, subheadings, indentations, or bold formatting.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lastRenderedPageBreak/>
              <w:t>Layout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layout is visually pleasing and contributes to the overall message with appropriate use of headings, subheadings and white space.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layout uses horizontal and vertical white space appropriately.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layout shows some structure, but appears cluttered and busy or distracting with large gaps of white space or uses a distracting background.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layout is cluttered, confusing, and does not use spacing, headings and subheadings to enhance the readability.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Citations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Sources of information are properly cited and the audience can determine the credibility and authority of the information presented.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All sources of information are clearly identified and credited using appropriate citation format.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Most sources of information use proper citation </w:t>
            </w:r>
            <w:proofErr w:type="gramStart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format,</w:t>
            </w:r>
            <w:proofErr w:type="gramEnd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and sources are documented to make it possible to check on the accuracy of information.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Sometimes copyright guidelines are followed and some information, photos and graphics do not include proper citation format.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 way to check validity of information.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Graphics, Sound and/or Animation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graphics, sound and/or animation assist in presenting an overall theme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and enhance understanding of concept, ideas and relationships.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Original images are created using proper size and resolution, and all images enhance the content.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There is a consistent visual theme.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graphics, sound/and or animation visually depict material and assist the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audience in understanding the flow of information or content.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Original images are used.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Images are proper size, resolution.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Some of the graphics, sounds, and/or animations seem unrelated to the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topic/theme and do not enhance the overall concepts.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Most images are clip art or recycled from the internet.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Images are too large/small in size.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Images are poorly cropped or the color/resolution is fuzzy.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</w:t>
            </w:r>
            <w:proofErr w:type="gramStart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graphics,</w:t>
            </w:r>
            <w:proofErr w:type="gramEnd"/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sounds, and/or animations are unrelated </w:t>
            </w: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to the content.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Graphics do not enhance understanding of the content, or are distracting decorations that create a busy feeling and detract from the content.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lastRenderedPageBreak/>
              <w:t>Writing Mechanics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text is written with no errors in grammar, capitalization, punctuation, and spelling.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2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The text is clearly written with little or no editing required for grammar, punctuation, and spelling.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1 point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Spelling, punctuation, and grammar errors distract or impair readability.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(3 or more errors)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0 points 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Errors in spelling, capitalization, punctuation, usage and grammar repeatedly distract the reader and major editing and revision is required.</w:t>
            </w:r>
          </w:p>
          <w:p w:rsidR="0079686C" w:rsidRPr="0079686C" w:rsidRDefault="0079686C" w:rsidP="0079686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(more than 5 errors)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___/3 </w:t>
            </w:r>
          </w:p>
        </w:tc>
      </w:tr>
      <w:tr w:rsidR="0079686C" w:rsidRPr="0079686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79686C" w:rsidRPr="0079686C" w:rsidRDefault="0079686C" w:rsidP="0079686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</w:pPr>
            <w:r w:rsidRPr="0079686C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</w:rPr>
              <w:t>TOTAL POINTS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C" w:rsidRPr="0079686C" w:rsidRDefault="0079686C" w:rsidP="007968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9686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___ /27</w:t>
            </w:r>
          </w:p>
        </w:tc>
      </w:tr>
    </w:tbl>
    <w:p w:rsidR="00233487" w:rsidRDefault="00233487">
      <w:bookmarkStart w:id="0" w:name="_GoBack"/>
      <w:bookmarkEnd w:id="0"/>
    </w:p>
    <w:sectPr w:rsidR="00233487" w:rsidSect="0091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86C"/>
    <w:rsid w:val="00113A2B"/>
    <w:rsid w:val="00233487"/>
    <w:rsid w:val="0079686C"/>
    <w:rsid w:val="00911D01"/>
    <w:rsid w:val="00C7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rsid w:val="0079686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1"/>
      <w:szCs w:val="21"/>
    </w:rPr>
  </w:style>
  <w:style w:type="paragraph" w:customStyle="1" w:styleId="secondaryheader">
    <w:name w:val="secondary_header"/>
    <w:basedOn w:val="Normal"/>
    <w:rsid w:val="0079686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7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rsid w:val="0079686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1"/>
      <w:szCs w:val="21"/>
    </w:rPr>
  </w:style>
  <w:style w:type="paragraph" w:customStyle="1" w:styleId="secondaryheader">
    <w:name w:val="secondary_header"/>
    <w:basedOn w:val="Normal"/>
    <w:rsid w:val="0079686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79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Undrgrad</dc:creator>
  <cp:lastModifiedBy>rboyd</cp:lastModifiedBy>
  <cp:revision>2</cp:revision>
  <cp:lastPrinted>2013-03-15T18:05:00Z</cp:lastPrinted>
  <dcterms:created xsi:type="dcterms:W3CDTF">2013-03-15T17:54:00Z</dcterms:created>
  <dcterms:modified xsi:type="dcterms:W3CDTF">2013-03-15T20:28:00Z</dcterms:modified>
</cp:coreProperties>
</file>